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27" w:rsidRPr="00ED5BED" w:rsidRDefault="00C65327" w:rsidP="00072B3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ED5BED">
        <w:rPr>
          <w:rFonts w:ascii="Calibri" w:eastAsia="Times New Roman" w:hAnsi="Calibri" w:cs="Calibri"/>
          <w:b/>
          <w:bCs/>
          <w:noProof/>
          <w:sz w:val="24"/>
          <w:szCs w:val="24"/>
        </w:rPr>
        <w:drawing>
          <wp:inline distT="0" distB="0" distL="0" distR="0">
            <wp:extent cx="829753" cy="771276"/>
            <wp:effectExtent l="19050" t="0" r="8447" b="0"/>
            <wp:docPr id="3" name="Picture 1" descr="C:\Users\Sandy\AppData\Local\Microsoft\Windows\Temporary Internet Files\Content.Word\bsmc scol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\AppData\Local\Microsoft\Windows\Temporary Internet Files\Content.Word\bsmc scole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37" cy="77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327" w:rsidRPr="00ED5BED" w:rsidRDefault="00C65327" w:rsidP="00072B3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72B32" w:rsidRPr="00ED5BED" w:rsidRDefault="00072B32" w:rsidP="00F32DC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ED5BED">
        <w:rPr>
          <w:rFonts w:ascii="Calibri" w:eastAsia="Times New Roman" w:hAnsi="Calibri" w:cs="Calibri"/>
          <w:b/>
          <w:bCs/>
          <w:sz w:val="24"/>
          <w:szCs w:val="24"/>
        </w:rPr>
        <w:t>20</w:t>
      </w:r>
      <w:r w:rsidR="000B3D1D">
        <w:rPr>
          <w:rFonts w:ascii="Calibri" w:eastAsia="Times New Roman" w:hAnsi="Calibri" w:cs="Calibri"/>
          <w:b/>
          <w:bCs/>
          <w:sz w:val="24"/>
          <w:szCs w:val="24"/>
        </w:rPr>
        <w:t>24</w:t>
      </w:r>
      <w:r w:rsidRPr="00ED5BED">
        <w:rPr>
          <w:rFonts w:ascii="Calibri" w:eastAsia="Times New Roman" w:hAnsi="Calibri" w:cs="Calibri"/>
          <w:b/>
          <w:bCs/>
          <w:sz w:val="24"/>
          <w:szCs w:val="24"/>
        </w:rPr>
        <w:t xml:space="preserve"> Buffalo Soldiers Scholarship </w:t>
      </w:r>
      <w:r w:rsidR="00E4204B" w:rsidRPr="00ED5BED">
        <w:rPr>
          <w:rFonts w:ascii="Calibri" w:eastAsia="Times New Roman" w:hAnsi="Calibri" w:cs="Calibri"/>
          <w:b/>
          <w:bCs/>
          <w:sz w:val="24"/>
          <w:szCs w:val="24"/>
        </w:rPr>
        <w:t>Competi</w:t>
      </w:r>
      <w:r w:rsidR="00E16CEE" w:rsidRPr="00ED5BED">
        <w:rPr>
          <w:rFonts w:ascii="Calibri" w:eastAsia="Times New Roman" w:hAnsi="Calibri" w:cs="Calibri"/>
          <w:b/>
          <w:bCs/>
          <w:sz w:val="24"/>
          <w:szCs w:val="24"/>
        </w:rPr>
        <w:t>tion A</w:t>
      </w:r>
      <w:r w:rsidRPr="00ED5BED">
        <w:rPr>
          <w:rFonts w:ascii="Calibri" w:eastAsia="Times New Roman" w:hAnsi="Calibri" w:cs="Calibri"/>
          <w:b/>
          <w:bCs/>
          <w:sz w:val="24"/>
          <w:szCs w:val="24"/>
        </w:rPr>
        <w:t>pplication</w:t>
      </w:r>
    </w:p>
    <w:p w:rsidR="00072B32" w:rsidRPr="00ED5BED" w:rsidRDefault="00072B32" w:rsidP="00F32DC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ED5BED">
        <w:rPr>
          <w:rFonts w:ascii="Calibri" w:eastAsia="Times New Roman" w:hAnsi="Calibri" w:cs="Calibri"/>
          <w:b/>
          <w:bCs/>
          <w:sz w:val="24"/>
          <w:szCs w:val="24"/>
        </w:rPr>
        <w:t>Deadline:   </w:t>
      </w:r>
      <w:r w:rsidR="00567622" w:rsidRPr="00ED5BED">
        <w:rPr>
          <w:rFonts w:ascii="Calibri" w:hAnsi="Calibri" w:cs="Calibri"/>
          <w:b/>
          <w:i/>
          <w:color w:val="222222"/>
          <w:sz w:val="24"/>
          <w:szCs w:val="24"/>
          <w:u w:val="single"/>
          <w:shd w:val="clear" w:color="auto" w:fill="FFFFFF"/>
        </w:rPr>
        <w:t xml:space="preserve">Friday, </w:t>
      </w:r>
      <w:r w:rsidR="000B3D1D">
        <w:rPr>
          <w:rFonts w:ascii="Calibri" w:hAnsi="Calibri" w:cs="Calibri"/>
          <w:b/>
          <w:i/>
          <w:color w:val="222222"/>
          <w:sz w:val="24"/>
          <w:szCs w:val="24"/>
          <w:u w:val="single"/>
          <w:shd w:val="clear" w:color="auto" w:fill="FFFFFF"/>
        </w:rPr>
        <w:t>MARCH 29, 2024</w:t>
      </w:r>
    </w:p>
    <w:p w:rsidR="00072B32" w:rsidRDefault="00072B32" w:rsidP="00F32DC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ED5BED">
        <w:rPr>
          <w:rFonts w:ascii="Calibri" w:eastAsia="Times New Roman" w:hAnsi="Calibri" w:cs="Calibri"/>
          <w:b/>
          <w:bCs/>
          <w:sz w:val="24"/>
          <w:szCs w:val="24"/>
        </w:rPr>
        <w:t>Do not attach a resume in lieu of completing this form. It will not be reviewed.</w:t>
      </w:r>
    </w:p>
    <w:p w:rsidR="00F32DCC" w:rsidRPr="00ED5BED" w:rsidRDefault="00F32DCC" w:rsidP="00F32DC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6E230A">
        <w:rPr>
          <w:rFonts w:ascii="Calibri" w:eastAsia="Times New Roman" w:hAnsi="Calibri" w:cs="Calibri"/>
          <w:b/>
          <w:sz w:val="24"/>
          <w:szCs w:val="24"/>
        </w:rPr>
        <w:t>SAVE ALL PRODUCTS IN A FOLDER AND SHARE THE FOLDER</w:t>
      </w:r>
    </w:p>
    <w:p w:rsidR="00225880" w:rsidRPr="00ED5BED" w:rsidRDefault="00225880" w:rsidP="00072B3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072B32" w:rsidRPr="00ED5BED" w:rsidRDefault="00072B32" w:rsidP="00072B3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ED5BED">
        <w:rPr>
          <w:rFonts w:ascii="Calibri" w:eastAsia="Times New Roman" w:hAnsi="Calibri" w:cs="Calibri"/>
          <w:b/>
          <w:bCs/>
          <w:sz w:val="24"/>
          <w:szCs w:val="24"/>
        </w:rPr>
        <w:t>Contact Information:</w:t>
      </w:r>
    </w:p>
    <w:p w:rsidR="00225880" w:rsidRPr="00ED5BED" w:rsidRDefault="00225880" w:rsidP="00072B3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5"/>
        <w:gridCol w:w="3240"/>
        <w:gridCol w:w="1635"/>
        <w:gridCol w:w="3765"/>
      </w:tblGrid>
      <w:tr w:rsidR="00072B32" w:rsidRPr="00ED5BED" w:rsidTr="00E4204B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First Name: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Last Name: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City: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State: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Zip Code: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Home Phone: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Cell Phone: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</w:tbl>
    <w:p w:rsidR="009325FD" w:rsidRPr="00ED5BED" w:rsidRDefault="009325FD" w:rsidP="00072B32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72B32" w:rsidRPr="00ED5BED" w:rsidRDefault="00072B32" w:rsidP="00072B32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ED5BED">
        <w:rPr>
          <w:rFonts w:ascii="Calibri" w:eastAsia="Times New Roman" w:hAnsi="Calibri" w:cs="Calibri"/>
          <w:b/>
          <w:bCs/>
          <w:sz w:val="24"/>
          <w:szCs w:val="24"/>
        </w:rPr>
        <w:t>Academic Information: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5"/>
        <w:gridCol w:w="2700"/>
        <w:gridCol w:w="2070"/>
        <w:gridCol w:w="3585"/>
      </w:tblGrid>
      <w:tr w:rsidR="00072B32" w:rsidRPr="00ED5BED" w:rsidTr="00E4204B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High School Name: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City / State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Graduation Date: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GPA: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Class Rank: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Class Size: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ACT Composite Score: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SAT Critical Reading Score: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SAT Math Score: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SAT Written Score: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7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Does Your school offer Honors, AP, or IB Programs, Dual Enrollment? Yes / No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Number of Honors Classes You Have Taken: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Number of AP Classes You Have Taken: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Number of IB Classes You Have Taken: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Number of Dual Enrollment Classes You Have Taken:</w:t>
            </w:r>
          </w:p>
        </w:tc>
      </w:tr>
    </w:tbl>
    <w:p w:rsidR="009325FD" w:rsidRPr="00ED5BED" w:rsidRDefault="009325FD" w:rsidP="00072B32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72B32" w:rsidRPr="00ED5BED" w:rsidRDefault="00072B32" w:rsidP="00072B32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ED5BED">
        <w:rPr>
          <w:rFonts w:ascii="Calibri" w:eastAsia="Times New Roman" w:hAnsi="Calibri" w:cs="Calibri"/>
          <w:b/>
          <w:bCs/>
          <w:sz w:val="24"/>
          <w:szCs w:val="24"/>
        </w:rPr>
        <w:t>College Information (</w:t>
      </w:r>
      <w:r w:rsidRPr="00ED5BED">
        <w:rPr>
          <w:rFonts w:ascii="Calibri" w:eastAsia="Times New Roman" w:hAnsi="Calibri" w:cs="Calibri"/>
          <w:sz w:val="24"/>
          <w:szCs w:val="24"/>
        </w:rPr>
        <w:t>If you have not finalized your college choice, provide your first choice school.)</w:t>
      </w:r>
      <w:r w:rsidRPr="00ED5BED">
        <w:rPr>
          <w:rFonts w:ascii="Calibri" w:eastAsia="Times New Roman" w:hAnsi="Calibri" w:cs="Calibri"/>
          <w:b/>
          <w:bCs/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5"/>
        <w:gridCol w:w="3420"/>
        <w:gridCol w:w="1620"/>
        <w:gridCol w:w="3330"/>
      </w:tblGrid>
      <w:tr w:rsidR="00072B32" w:rsidRPr="00ED5BED" w:rsidTr="00E4204B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College Name: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City / State: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7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Institution Type:         Certificate      Four-Year      Two-Year       Vocational or Technical: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7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Degree Sought:   Associates         Bachelors                  Certificate      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Major:</w:t>
            </w:r>
          </w:p>
        </w:tc>
        <w:tc>
          <w:tcPr>
            <w:tcW w:w="8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Anticipated Graduation Date: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</w:tbl>
    <w:p w:rsidR="00072B32" w:rsidRPr="00ED5BED" w:rsidRDefault="00072B32" w:rsidP="00072B32">
      <w:pPr>
        <w:spacing w:before="100" w:beforeAutospacing="1" w:after="100" w:afterAutospacing="1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C65327" w:rsidRPr="00ED5BED" w:rsidRDefault="00C65327" w:rsidP="00C65327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ED5BED">
        <w:rPr>
          <w:rFonts w:ascii="Calibri" w:hAnsi="Calibri" w:cs="Calibri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829753" cy="771276"/>
            <wp:effectExtent l="19050" t="0" r="8447" b="0"/>
            <wp:docPr id="4" name="Picture 1" descr="C:\Users\Sandy\AppData\Local\Microsoft\Windows\Temporary Internet Files\Content.Word\bsmc scol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\AppData\Local\Microsoft\Windows\Temporary Internet Files\Content.Word\bsmc scole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37" cy="77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32" w:rsidRPr="00ED5BED" w:rsidRDefault="00072B32" w:rsidP="00C65327">
      <w:pPr>
        <w:spacing w:after="0"/>
        <w:jc w:val="center"/>
        <w:rPr>
          <w:rFonts w:ascii="Calibri" w:eastAsia="Times New Roman" w:hAnsi="Calibri" w:cs="Calibri"/>
          <w:sz w:val="24"/>
          <w:szCs w:val="24"/>
        </w:rPr>
      </w:pPr>
      <w:r w:rsidRPr="00ED5BED">
        <w:rPr>
          <w:rFonts w:ascii="Calibri" w:eastAsia="Times New Roman" w:hAnsi="Calibri" w:cs="Calibri"/>
          <w:b/>
          <w:bCs/>
          <w:sz w:val="24"/>
          <w:szCs w:val="24"/>
        </w:rPr>
        <w:t>20</w:t>
      </w:r>
      <w:r w:rsidR="00F607C4" w:rsidRPr="00ED5BED">
        <w:rPr>
          <w:rFonts w:ascii="Calibri" w:eastAsia="Times New Roman" w:hAnsi="Calibri" w:cs="Calibri"/>
          <w:b/>
          <w:bCs/>
          <w:sz w:val="24"/>
          <w:szCs w:val="24"/>
        </w:rPr>
        <w:t>2</w:t>
      </w:r>
      <w:r w:rsidR="000B3D1D">
        <w:rPr>
          <w:rFonts w:ascii="Calibri" w:eastAsia="Times New Roman" w:hAnsi="Calibri" w:cs="Calibri"/>
          <w:b/>
          <w:bCs/>
          <w:sz w:val="24"/>
          <w:szCs w:val="24"/>
        </w:rPr>
        <w:t>4</w:t>
      </w:r>
      <w:r w:rsidRPr="00ED5BED">
        <w:rPr>
          <w:rFonts w:ascii="Calibri" w:eastAsia="Times New Roman" w:hAnsi="Calibri" w:cs="Calibri"/>
          <w:b/>
          <w:bCs/>
          <w:sz w:val="24"/>
          <w:szCs w:val="24"/>
        </w:rPr>
        <w:t xml:space="preserve"> Buffalo Soldiers Scholarship </w:t>
      </w:r>
      <w:r w:rsidR="00044D91" w:rsidRPr="00ED5BED">
        <w:rPr>
          <w:rFonts w:ascii="Calibri" w:eastAsia="Times New Roman" w:hAnsi="Calibri" w:cs="Calibri"/>
          <w:b/>
          <w:bCs/>
          <w:sz w:val="24"/>
          <w:szCs w:val="24"/>
        </w:rPr>
        <w:t xml:space="preserve">Competition </w:t>
      </w:r>
      <w:r w:rsidRPr="00ED5BED">
        <w:rPr>
          <w:rFonts w:ascii="Calibri" w:eastAsia="Times New Roman" w:hAnsi="Calibri" w:cs="Calibri"/>
          <w:b/>
          <w:bCs/>
          <w:sz w:val="24"/>
          <w:szCs w:val="24"/>
        </w:rPr>
        <w:t>Application</w:t>
      </w:r>
    </w:p>
    <w:p w:rsidR="00072B32" w:rsidRPr="00ED5BED" w:rsidRDefault="00072B32" w:rsidP="00C6532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ED5BED">
        <w:rPr>
          <w:rFonts w:ascii="Calibri" w:eastAsia="Times New Roman" w:hAnsi="Calibri" w:cs="Calibri"/>
          <w:b/>
          <w:bCs/>
          <w:sz w:val="24"/>
          <w:szCs w:val="24"/>
        </w:rPr>
        <w:t>Deadline:   </w:t>
      </w:r>
      <w:r w:rsidR="00A90EE6" w:rsidRPr="00ED5BED">
        <w:rPr>
          <w:rFonts w:ascii="Calibri" w:hAnsi="Calibri" w:cs="Calibri"/>
          <w:b/>
          <w:i/>
          <w:color w:val="222222"/>
          <w:sz w:val="24"/>
          <w:szCs w:val="24"/>
          <w:u w:val="single"/>
          <w:shd w:val="clear" w:color="auto" w:fill="FFFFFF"/>
        </w:rPr>
        <w:t xml:space="preserve">Friday, </w:t>
      </w:r>
      <w:r w:rsidR="000B3D1D">
        <w:rPr>
          <w:rFonts w:ascii="Calibri" w:hAnsi="Calibri" w:cs="Calibri"/>
          <w:b/>
          <w:i/>
          <w:color w:val="222222"/>
          <w:sz w:val="24"/>
          <w:szCs w:val="24"/>
          <w:u w:val="single"/>
          <w:shd w:val="clear" w:color="auto" w:fill="FFFFFF"/>
        </w:rPr>
        <w:t>MARCH 29, 2024</w:t>
      </w:r>
    </w:p>
    <w:p w:rsidR="00072B32" w:rsidRPr="00ED5BED" w:rsidRDefault="00072B32" w:rsidP="00C65327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ED5BED">
        <w:rPr>
          <w:rFonts w:ascii="Calibri" w:eastAsia="Times New Roman" w:hAnsi="Calibri" w:cs="Calibri"/>
          <w:b/>
          <w:bCs/>
          <w:sz w:val="24"/>
          <w:szCs w:val="24"/>
        </w:rPr>
        <w:t>Do not attach a resume in lieu of completing this form. It will not be reviewed.</w:t>
      </w:r>
    </w:p>
    <w:p w:rsidR="00225880" w:rsidRPr="00ED5BED" w:rsidRDefault="00072B32" w:rsidP="00072B32">
      <w:pPr>
        <w:spacing w:before="100" w:beforeAutospacing="1"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proofErr w:type="gramStart"/>
      <w:r w:rsidRPr="00ED5BED">
        <w:rPr>
          <w:rFonts w:ascii="Calibri" w:eastAsia="Times New Roman" w:hAnsi="Calibri" w:cs="Calibri"/>
          <w:b/>
          <w:bCs/>
          <w:sz w:val="24"/>
          <w:szCs w:val="24"/>
        </w:rPr>
        <w:t>Applicant</w:t>
      </w:r>
      <w:r w:rsidR="00486AC6" w:rsidRPr="00ED5BED">
        <w:rPr>
          <w:rFonts w:ascii="Calibri" w:eastAsia="Times New Roman" w:hAnsi="Calibri" w:cs="Calibri"/>
          <w:b/>
          <w:bCs/>
          <w:sz w:val="24"/>
          <w:szCs w:val="24"/>
        </w:rPr>
        <w:t xml:space="preserve">’s Community </w:t>
      </w:r>
      <w:r w:rsidRPr="00ED5BED">
        <w:rPr>
          <w:rFonts w:ascii="Calibri" w:eastAsia="Times New Roman" w:hAnsi="Calibri" w:cs="Calibri"/>
          <w:b/>
          <w:bCs/>
          <w:sz w:val="24"/>
          <w:szCs w:val="24"/>
        </w:rPr>
        <w:t xml:space="preserve">Service, Extracurricular Activities and Work Experience </w:t>
      </w:r>
      <w:r w:rsidRPr="00ED5BED">
        <w:rPr>
          <w:rFonts w:ascii="Calibri" w:eastAsia="Times New Roman" w:hAnsi="Calibri" w:cs="Calibri"/>
          <w:b/>
          <w:sz w:val="24"/>
          <w:szCs w:val="24"/>
        </w:rPr>
        <w:t>during the applicant’s academic career.</w:t>
      </w:r>
      <w:proofErr w:type="gramEnd"/>
    </w:p>
    <w:p w:rsidR="00072B32" w:rsidRPr="00ED5BED" w:rsidRDefault="00072B32" w:rsidP="00072B32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ED5BED">
        <w:rPr>
          <w:rFonts w:ascii="Calibri" w:eastAsia="Times New Roman" w:hAnsi="Calibri" w:cs="Calibri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85"/>
        <w:gridCol w:w="2370"/>
        <w:gridCol w:w="2685"/>
        <w:gridCol w:w="2685"/>
      </w:tblGrid>
      <w:tr w:rsidR="00072B32" w:rsidRPr="00ED5BED" w:rsidTr="00E4204B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Description  </w:t>
            </w:r>
          </w:p>
        </w:tc>
        <w:tc>
          <w:tcPr>
            <w:tcW w:w="7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Total Hours or Average Hours per week: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Are you still participating? (yes / no)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Start Date: 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End Date :     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Highest Position Held:</w:t>
            </w:r>
          </w:p>
        </w:tc>
        <w:tc>
          <w:tcPr>
            <w:tcW w:w="7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</w:tbl>
    <w:p w:rsidR="00072B32" w:rsidRPr="00ED5BED" w:rsidRDefault="00072B32" w:rsidP="00072B3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225880" w:rsidRPr="00ED5BED" w:rsidRDefault="00225880" w:rsidP="00072B3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85"/>
        <w:gridCol w:w="2370"/>
        <w:gridCol w:w="2685"/>
        <w:gridCol w:w="2685"/>
      </w:tblGrid>
      <w:tr w:rsidR="00072B32" w:rsidRPr="00ED5BED" w:rsidTr="00E4204B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Description  </w:t>
            </w:r>
          </w:p>
        </w:tc>
        <w:tc>
          <w:tcPr>
            <w:tcW w:w="7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Total Hours or Average Hours per week: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Are you still participating? (yes / no)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Start Date: 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End Date :     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Highest Position Held:</w:t>
            </w:r>
          </w:p>
        </w:tc>
        <w:tc>
          <w:tcPr>
            <w:tcW w:w="7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</w:tbl>
    <w:p w:rsidR="00072B32" w:rsidRPr="00ED5BED" w:rsidRDefault="00072B32" w:rsidP="00072B3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ED5BED">
        <w:rPr>
          <w:rFonts w:ascii="Calibri" w:eastAsia="Times New Roman" w:hAnsi="Calibri" w:cs="Calibri"/>
          <w:b/>
          <w:bCs/>
          <w:sz w:val="24"/>
          <w:szCs w:val="24"/>
        </w:rPr>
        <w:t> </w:t>
      </w:r>
    </w:p>
    <w:p w:rsidR="00225880" w:rsidRPr="00ED5BED" w:rsidRDefault="00225880" w:rsidP="00072B3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85"/>
        <w:gridCol w:w="2370"/>
        <w:gridCol w:w="2685"/>
        <w:gridCol w:w="2685"/>
      </w:tblGrid>
      <w:tr w:rsidR="00072B32" w:rsidRPr="00ED5BED" w:rsidTr="00E4204B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Description  </w:t>
            </w:r>
          </w:p>
        </w:tc>
        <w:tc>
          <w:tcPr>
            <w:tcW w:w="7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Total Hours or Average Hours per week: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Are you still participating? (yes / no)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Start Date: 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End Date :     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Highest Position Held:</w:t>
            </w:r>
          </w:p>
        </w:tc>
        <w:tc>
          <w:tcPr>
            <w:tcW w:w="7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</w:tbl>
    <w:p w:rsidR="00072B32" w:rsidRPr="00ED5BED" w:rsidRDefault="00072B32" w:rsidP="00072B3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225880" w:rsidRPr="00ED5BED" w:rsidRDefault="00225880" w:rsidP="00072B3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85"/>
        <w:gridCol w:w="2370"/>
        <w:gridCol w:w="2685"/>
        <w:gridCol w:w="2685"/>
      </w:tblGrid>
      <w:tr w:rsidR="00072B32" w:rsidRPr="00ED5BED" w:rsidTr="00E4204B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Description  </w:t>
            </w:r>
          </w:p>
        </w:tc>
        <w:tc>
          <w:tcPr>
            <w:tcW w:w="7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Total Hours or Average Hours per week: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Are you still participating? (yes / no)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Start Date: 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End Date :     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Highest Position Held:</w:t>
            </w:r>
          </w:p>
        </w:tc>
        <w:tc>
          <w:tcPr>
            <w:tcW w:w="7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</w:tbl>
    <w:p w:rsidR="00072B32" w:rsidRPr="00ED5BED" w:rsidRDefault="00072B32" w:rsidP="00072B3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225880" w:rsidRPr="00ED5BED" w:rsidRDefault="00225880" w:rsidP="00072B3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85"/>
        <w:gridCol w:w="2370"/>
        <w:gridCol w:w="2685"/>
        <w:gridCol w:w="2685"/>
      </w:tblGrid>
      <w:tr w:rsidR="00072B32" w:rsidRPr="00ED5BED" w:rsidTr="00E4204B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Description  </w:t>
            </w:r>
          </w:p>
        </w:tc>
        <w:tc>
          <w:tcPr>
            <w:tcW w:w="7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Total Hours or Average Hours per week: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Are you still participating? (yes / no)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Start Date: 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End Date :     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Highest Position Held:</w:t>
            </w:r>
          </w:p>
        </w:tc>
        <w:tc>
          <w:tcPr>
            <w:tcW w:w="7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</w:tbl>
    <w:p w:rsidR="00C65327" w:rsidRPr="00ED5BED" w:rsidRDefault="00C65327" w:rsidP="00072B3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ED5BED">
        <w:rPr>
          <w:rFonts w:ascii="Calibri" w:eastAsia="Times New Roman" w:hAnsi="Calibri" w:cs="Calibri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829753" cy="771276"/>
            <wp:effectExtent l="19050" t="0" r="8447" b="0"/>
            <wp:docPr id="5" name="Picture 1" descr="C:\Users\Sandy\AppData\Local\Microsoft\Windows\Temporary Internet Files\Content.Word\bsmc scol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\AppData\Local\Microsoft\Windows\Temporary Internet Files\Content.Word\bsmc scole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37" cy="77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32" w:rsidRPr="00ED5BED" w:rsidRDefault="00072B32" w:rsidP="00072B32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ED5BED">
        <w:rPr>
          <w:rFonts w:ascii="Calibri" w:eastAsia="Times New Roman" w:hAnsi="Calibri" w:cs="Calibri"/>
          <w:b/>
          <w:bCs/>
          <w:sz w:val="24"/>
          <w:szCs w:val="24"/>
        </w:rPr>
        <w:t>20</w:t>
      </w:r>
      <w:r w:rsidR="00F607C4" w:rsidRPr="00ED5BED">
        <w:rPr>
          <w:rFonts w:ascii="Calibri" w:eastAsia="Times New Roman" w:hAnsi="Calibri" w:cs="Calibri"/>
          <w:b/>
          <w:bCs/>
          <w:sz w:val="24"/>
          <w:szCs w:val="24"/>
        </w:rPr>
        <w:t>2</w:t>
      </w:r>
      <w:r w:rsidR="000B3D1D">
        <w:rPr>
          <w:rFonts w:ascii="Calibri" w:eastAsia="Times New Roman" w:hAnsi="Calibri" w:cs="Calibri"/>
          <w:b/>
          <w:bCs/>
          <w:sz w:val="24"/>
          <w:szCs w:val="24"/>
        </w:rPr>
        <w:t>4</w:t>
      </w:r>
      <w:r w:rsidRPr="00ED5BED">
        <w:rPr>
          <w:rFonts w:ascii="Calibri" w:eastAsia="Times New Roman" w:hAnsi="Calibri" w:cs="Calibri"/>
          <w:b/>
          <w:bCs/>
          <w:sz w:val="24"/>
          <w:szCs w:val="24"/>
        </w:rPr>
        <w:t xml:space="preserve"> Buffalo Soldiers Scholarship </w:t>
      </w:r>
      <w:r w:rsidR="00044D91" w:rsidRPr="00ED5BED">
        <w:rPr>
          <w:rFonts w:ascii="Calibri" w:eastAsia="Times New Roman" w:hAnsi="Calibri" w:cs="Calibri"/>
          <w:b/>
          <w:bCs/>
          <w:sz w:val="24"/>
          <w:szCs w:val="24"/>
        </w:rPr>
        <w:t xml:space="preserve">Competition </w:t>
      </w:r>
      <w:r w:rsidRPr="00ED5BED">
        <w:rPr>
          <w:rFonts w:ascii="Calibri" w:eastAsia="Times New Roman" w:hAnsi="Calibri" w:cs="Calibri"/>
          <w:b/>
          <w:bCs/>
          <w:sz w:val="24"/>
          <w:szCs w:val="24"/>
        </w:rPr>
        <w:t>Application</w:t>
      </w:r>
    </w:p>
    <w:p w:rsidR="00072B32" w:rsidRPr="00ED5BED" w:rsidRDefault="00072B32" w:rsidP="00072B3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ED5BED">
        <w:rPr>
          <w:rFonts w:ascii="Calibri" w:eastAsia="Times New Roman" w:hAnsi="Calibri" w:cs="Calibri"/>
          <w:b/>
          <w:bCs/>
          <w:sz w:val="24"/>
          <w:szCs w:val="24"/>
        </w:rPr>
        <w:t>Deadline:   </w:t>
      </w:r>
      <w:r w:rsidR="00567622" w:rsidRPr="00ED5BED">
        <w:rPr>
          <w:rFonts w:ascii="Calibri" w:hAnsi="Calibri" w:cs="Calibri"/>
          <w:b/>
          <w:i/>
          <w:color w:val="222222"/>
          <w:sz w:val="24"/>
          <w:szCs w:val="24"/>
          <w:u w:val="single"/>
          <w:shd w:val="clear" w:color="auto" w:fill="FFFFFF"/>
        </w:rPr>
        <w:t xml:space="preserve">Friday, </w:t>
      </w:r>
      <w:r w:rsidR="000B3D1D">
        <w:rPr>
          <w:rFonts w:ascii="Calibri" w:hAnsi="Calibri" w:cs="Calibri"/>
          <w:b/>
          <w:i/>
          <w:color w:val="222222"/>
          <w:sz w:val="24"/>
          <w:szCs w:val="24"/>
          <w:u w:val="single"/>
          <w:shd w:val="clear" w:color="auto" w:fill="FFFFFF"/>
        </w:rPr>
        <w:t>MARCH 29, 2024</w:t>
      </w:r>
    </w:p>
    <w:p w:rsidR="00072B32" w:rsidRPr="00ED5BED" w:rsidRDefault="00072B32" w:rsidP="00072B32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ED5BED">
        <w:rPr>
          <w:rFonts w:ascii="Calibri" w:eastAsia="Times New Roman" w:hAnsi="Calibri" w:cs="Calibri"/>
          <w:b/>
          <w:bCs/>
          <w:sz w:val="24"/>
          <w:szCs w:val="24"/>
        </w:rPr>
        <w:t>Do not attach a resume in lieu of completing this form. It will not be reviewed.</w:t>
      </w:r>
    </w:p>
    <w:p w:rsidR="00072B32" w:rsidRPr="00ED5BED" w:rsidRDefault="00072B32" w:rsidP="00072B3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72B32" w:rsidRPr="00ED5BED" w:rsidRDefault="00072B32" w:rsidP="00072B3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ED5BED">
        <w:rPr>
          <w:rFonts w:ascii="Calibri" w:eastAsia="Times New Roman" w:hAnsi="Calibri" w:cs="Calibri"/>
          <w:b/>
          <w:bCs/>
          <w:sz w:val="24"/>
          <w:szCs w:val="24"/>
        </w:rPr>
        <w:t>Honors and Awards</w:t>
      </w:r>
      <w:r w:rsidRPr="00ED5BED">
        <w:rPr>
          <w:rFonts w:ascii="Calibri" w:eastAsia="Times New Roman" w:hAnsi="Calibri" w:cs="Calibri"/>
          <w:bCs/>
          <w:sz w:val="24"/>
          <w:szCs w:val="24"/>
        </w:rPr>
        <w:t>: u</w:t>
      </w:r>
      <w:r w:rsidRPr="00ED5BED">
        <w:rPr>
          <w:rFonts w:ascii="Calibri" w:eastAsia="Times New Roman" w:hAnsi="Calibri" w:cs="Calibri"/>
          <w:sz w:val="24"/>
          <w:szCs w:val="24"/>
        </w:rPr>
        <w:t>se this space to provide the applicant’s honors and awards during the applicant’s academic career.</w:t>
      </w:r>
    </w:p>
    <w:p w:rsidR="00225880" w:rsidRPr="00ED5BED" w:rsidRDefault="00225880" w:rsidP="00072B3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3"/>
        <w:gridCol w:w="2337"/>
        <w:gridCol w:w="2662"/>
        <w:gridCol w:w="2648"/>
      </w:tblGrid>
      <w:tr w:rsidR="00072B32" w:rsidRPr="00ED5BED" w:rsidTr="00E4204B">
        <w:trPr>
          <w:tblCellSpacing w:w="0" w:type="dxa"/>
        </w:trPr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Description  </w:t>
            </w:r>
          </w:p>
        </w:tc>
        <w:tc>
          <w:tcPr>
            <w:tcW w:w="7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Level (National/State/Regional/Etc.):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Academic Year Achieved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</w:tbl>
    <w:p w:rsidR="00072B32" w:rsidRPr="00ED5BED" w:rsidRDefault="00072B32" w:rsidP="00072B3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ED5BED">
        <w:rPr>
          <w:rFonts w:ascii="Calibri" w:eastAsia="Times New Roman" w:hAnsi="Calibri" w:cs="Calibri"/>
          <w:b/>
          <w:bCs/>
          <w:sz w:val="24"/>
          <w:szCs w:val="24"/>
        </w:rPr>
        <w:t> </w:t>
      </w:r>
    </w:p>
    <w:p w:rsidR="00225880" w:rsidRPr="00ED5BED" w:rsidRDefault="00225880" w:rsidP="00072B3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7"/>
        <w:gridCol w:w="2347"/>
        <w:gridCol w:w="2668"/>
        <w:gridCol w:w="2658"/>
      </w:tblGrid>
      <w:tr w:rsidR="00072B32" w:rsidRPr="00ED5BED" w:rsidTr="00E4204B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Description  </w:t>
            </w:r>
          </w:p>
        </w:tc>
        <w:tc>
          <w:tcPr>
            <w:tcW w:w="7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Level (National/State/Regional/Etc.):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Academic Year Achieved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</w:tbl>
    <w:p w:rsidR="00072B32" w:rsidRPr="00ED5BED" w:rsidRDefault="00072B32" w:rsidP="00072B3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ED5BED">
        <w:rPr>
          <w:rFonts w:ascii="Calibri" w:eastAsia="Times New Roman" w:hAnsi="Calibri" w:cs="Calibri"/>
          <w:b/>
          <w:bCs/>
          <w:sz w:val="24"/>
          <w:szCs w:val="24"/>
        </w:rPr>
        <w:t> </w:t>
      </w:r>
    </w:p>
    <w:p w:rsidR="00225880" w:rsidRPr="00ED5BED" w:rsidRDefault="00225880" w:rsidP="00072B3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7"/>
        <w:gridCol w:w="2347"/>
        <w:gridCol w:w="2668"/>
        <w:gridCol w:w="2658"/>
      </w:tblGrid>
      <w:tr w:rsidR="00072B32" w:rsidRPr="00ED5BED" w:rsidTr="00E4204B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Description  </w:t>
            </w:r>
          </w:p>
        </w:tc>
        <w:tc>
          <w:tcPr>
            <w:tcW w:w="7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Level (National/State/Regional/Etc.):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Academic Year Achieved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</w:tbl>
    <w:p w:rsidR="00072B32" w:rsidRPr="00ED5BED" w:rsidRDefault="00072B32" w:rsidP="00072B3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ED5BED">
        <w:rPr>
          <w:rFonts w:ascii="Calibri" w:eastAsia="Times New Roman" w:hAnsi="Calibri" w:cs="Calibri"/>
          <w:b/>
          <w:bCs/>
          <w:sz w:val="24"/>
          <w:szCs w:val="24"/>
        </w:rPr>
        <w:t> </w:t>
      </w:r>
    </w:p>
    <w:p w:rsidR="00225880" w:rsidRPr="00ED5BED" w:rsidRDefault="00225880" w:rsidP="00072B3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7"/>
        <w:gridCol w:w="2347"/>
        <w:gridCol w:w="2668"/>
        <w:gridCol w:w="2658"/>
      </w:tblGrid>
      <w:tr w:rsidR="00072B32" w:rsidRPr="00ED5BED" w:rsidTr="00E4204B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Description  </w:t>
            </w:r>
          </w:p>
        </w:tc>
        <w:tc>
          <w:tcPr>
            <w:tcW w:w="7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Level (National/State/Regional/Etc.):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Academic Year Achieved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</w:tbl>
    <w:p w:rsidR="00072B32" w:rsidRPr="00ED5BED" w:rsidRDefault="00072B32" w:rsidP="00072B3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ED5BED">
        <w:rPr>
          <w:rFonts w:ascii="Calibri" w:eastAsia="Times New Roman" w:hAnsi="Calibri" w:cs="Calibri"/>
          <w:b/>
          <w:bCs/>
          <w:sz w:val="24"/>
          <w:szCs w:val="24"/>
        </w:rPr>
        <w:t> </w:t>
      </w:r>
    </w:p>
    <w:p w:rsidR="00225880" w:rsidRPr="00ED5BED" w:rsidRDefault="00225880" w:rsidP="00072B3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7"/>
        <w:gridCol w:w="2347"/>
        <w:gridCol w:w="2668"/>
        <w:gridCol w:w="2658"/>
      </w:tblGrid>
      <w:tr w:rsidR="00072B32" w:rsidRPr="00ED5BED" w:rsidTr="00E4204B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Description  </w:t>
            </w:r>
          </w:p>
        </w:tc>
        <w:tc>
          <w:tcPr>
            <w:tcW w:w="7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Level (National/State/Regional/Etc.):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Academic Year Achieved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</w:tbl>
    <w:p w:rsidR="00072B32" w:rsidRPr="00ED5BED" w:rsidRDefault="00072B32" w:rsidP="00072B3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ED5BED">
        <w:rPr>
          <w:rFonts w:ascii="Calibri" w:eastAsia="Times New Roman" w:hAnsi="Calibri" w:cs="Calibri"/>
          <w:b/>
          <w:bCs/>
          <w:sz w:val="24"/>
          <w:szCs w:val="24"/>
        </w:rPr>
        <w:t> </w:t>
      </w:r>
    </w:p>
    <w:p w:rsidR="00225880" w:rsidRPr="00ED5BED" w:rsidRDefault="00225880" w:rsidP="00072B3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7"/>
        <w:gridCol w:w="2347"/>
        <w:gridCol w:w="2668"/>
        <w:gridCol w:w="2658"/>
      </w:tblGrid>
      <w:tr w:rsidR="00072B32" w:rsidRPr="00ED5BED" w:rsidTr="00E4204B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Description  </w:t>
            </w:r>
          </w:p>
        </w:tc>
        <w:tc>
          <w:tcPr>
            <w:tcW w:w="7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Level (National/State/Regional/Etc.):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Academic Year Achieved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</w:tbl>
    <w:p w:rsidR="00072B32" w:rsidRPr="00ED5BED" w:rsidRDefault="00072B32" w:rsidP="00072B32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:rsidR="00072B32" w:rsidRPr="00ED5BED" w:rsidRDefault="00072B32" w:rsidP="00072B32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:rsidR="00072B32" w:rsidRPr="00ED5BED" w:rsidRDefault="00072B32" w:rsidP="00072B32">
      <w:pPr>
        <w:rPr>
          <w:rFonts w:ascii="Calibri" w:eastAsia="Times New Roman" w:hAnsi="Calibri" w:cs="Calibri"/>
          <w:sz w:val="24"/>
          <w:szCs w:val="24"/>
        </w:rPr>
      </w:pPr>
      <w:r w:rsidRPr="00ED5BED">
        <w:rPr>
          <w:rFonts w:ascii="Calibri" w:eastAsia="Times New Roman" w:hAnsi="Calibri" w:cs="Calibri"/>
          <w:sz w:val="24"/>
          <w:szCs w:val="24"/>
        </w:rPr>
        <w:br w:type="page"/>
      </w:r>
    </w:p>
    <w:p w:rsidR="00C65327" w:rsidRPr="00ED5BED" w:rsidRDefault="00C65327" w:rsidP="00C6532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ED5BED">
        <w:rPr>
          <w:rFonts w:ascii="Calibri" w:eastAsia="Times New Roman" w:hAnsi="Calibri" w:cs="Calibri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829753" cy="771276"/>
            <wp:effectExtent l="19050" t="0" r="8447" b="0"/>
            <wp:docPr id="6" name="Picture 1" descr="C:\Users\Sandy\AppData\Local\Microsoft\Windows\Temporary Internet Files\Content.Word\bsmc scol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\AppData\Local\Microsoft\Windows\Temporary Internet Files\Content.Word\bsmc scole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37" cy="77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32" w:rsidRPr="00ED5BED" w:rsidRDefault="00072B32" w:rsidP="00C6532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ED5BED">
        <w:rPr>
          <w:rFonts w:ascii="Calibri" w:eastAsia="Times New Roman" w:hAnsi="Calibri" w:cs="Calibri"/>
          <w:b/>
          <w:bCs/>
          <w:sz w:val="24"/>
          <w:szCs w:val="24"/>
        </w:rPr>
        <w:t>Terms &amp; Conditions:</w:t>
      </w:r>
    </w:p>
    <w:p w:rsidR="00072B32" w:rsidRPr="00ED5BED" w:rsidRDefault="00072B32" w:rsidP="00072B32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ED5BED">
        <w:rPr>
          <w:rFonts w:ascii="Calibri" w:eastAsia="Times New Roman" w:hAnsi="Calibri" w:cs="Calibri"/>
          <w:sz w:val="24"/>
          <w:szCs w:val="24"/>
        </w:rPr>
        <w:t>I, </w:t>
      </w:r>
      <w:r w:rsidR="00ED0487" w:rsidRPr="00ED5BED">
        <w:rPr>
          <w:rFonts w:ascii="Calibri" w:eastAsia="Times New Roman" w:hAnsi="Calibri" w:cs="Calibri"/>
          <w:sz w:val="24"/>
          <w:szCs w:val="24"/>
        </w:rPr>
        <w:t>_____________________________________________________</w:t>
      </w:r>
      <w:r w:rsidR="00B42E3C" w:rsidRPr="00ED5BED">
        <w:rPr>
          <w:rFonts w:ascii="Calibri" w:eastAsia="Times New Roman" w:hAnsi="Calibri" w:cs="Calibri"/>
          <w:sz w:val="24"/>
          <w:szCs w:val="24"/>
        </w:rPr>
        <w:t>_,</w:t>
      </w:r>
      <w:r w:rsidRPr="00ED5BED">
        <w:rPr>
          <w:rFonts w:ascii="Calibri" w:eastAsia="Times New Roman" w:hAnsi="Calibri" w:cs="Calibri"/>
          <w:sz w:val="24"/>
          <w:szCs w:val="24"/>
        </w:rPr>
        <w:t xml:space="preserve"> certify, to the best of my knowledge, the information on this application is complete and accurate. Falsification of any information will cause my disqualification from the scholarship competition.</w:t>
      </w:r>
    </w:p>
    <w:p w:rsidR="00072B32" w:rsidRPr="00ED5BED" w:rsidRDefault="00072B32" w:rsidP="00072B32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ED5BED">
        <w:rPr>
          <w:rFonts w:ascii="Calibri" w:eastAsia="Times New Roman" w:hAnsi="Calibri" w:cs="Calibri"/>
          <w:sz w:val="24"/>
          <w:szCs w:val="24"/>
        </w:rPr>
        <w:t>I understand it is my responsibility to make sure the application process is complete by the required deadline</w:t>
      </w:r>
      <w:r w:rsidR="00B42E3C" w:rsidRPr="00ED5BED">
        <w:rPr>
          <w:rFonts w:ascii="Calibri" w:eastAsia="Times New Roman" w:hAnsi="Calibri" w:cs="Calibri"/>
          <w:sz w:val="24"/>
          <w:szCs w:val="24"/>
        </w:rPr>
        <w:t xml:space="preserve"> (</w:t>
      </w:r>
      <w:r w:rsidR="00567622" w:rsidRPr="00ED5BED">
        <w:rPr>
          <w:rFonts w:ascii="Calibri" w:hAnsi="Calibri" w:cs="Calibri"/>
          <w:b/>
          <w:i/>
          <w:color w:val="222222"/>
          <w:sz w:val="24"/>
          <w:szCs w:val="24"/>
          <w:u w:val="single"/>
          <w:shd w:val="clear" w:color="auto" w:fill="FFFFFF"/>
        </w:rPr>
        <w:t xml:space="preserve">Friday, </w:t>
      </w:r>
      <w:r w:rsidR="000B3D1D">
        <w:rPr>
          <w:rFonts w:ascii="Calibri" w:hAnsi="Calibri" w:cs="Calibri"/>
          <w:b/>
          <w:i/>
          <w:color w:val="222222"/>
          <w:sz w:val="24"/>
          <w:szCs w:val="24"/>
          <w:u w:val="single"/>
          <w:shd w:val="clear" w:color="auto" w:fill="FFFFFF"/>
        </w:rPr>
        <w:t>MARCH 29, 2024</w:t>
      </w:r>
      <w:r w:rsidR="00B42E3C" w:rsidRPr="00ED5BED">
        <w:rPr>
          <w:rFonts w:ascii="Calibri" w:eastAsia="Times New Roman" w:hAnsi="Calibri" w:cs="Calibri"/>
          <w:b/>
          <w:bCs/>
          <w:i/>
          <w:sz w:val="24"/>
          <w:szCs w:val="24"/>
          <w:u w:val="single"/>
        </w:rPr>
        <w:t>)</w:t>
      </w:r>
      <w:r w:rsidRPr="00ED5BED">
        <w:rPr>
          <w:rFonts w:ascii="Calibri" w:eastAsia="Times New Roman" w:hAnsi="Calibri" w:cs="Calibri"/>
          <w:sz w:val="24"/>
          <w:szCs w:val="24"/>
        </w:rPr>
        <w:t>. If not, the application may be disqualified from the awards competition and may not be considered for an award.</w:t>
      </w:r>
    </w:p>
    <w:p w:rsidR="00072B32" w:rsidRPr="00ED5BED" w:rsidRDefault="00072B32" w:rsidP="00072B32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ED5BED">
        <w:rPr>
          <w:rFonts w:ascii="Calibri" w:eastAsia="Times New Roman" w:hAnsi="Calibri" w:cs="Calibri"/>
          <w:sz w:val="24"/>
          <w:szCs w:val="24"/>
        </w:rPr>
        <w:t>This application, upon receipt, becomes the property of the program sponsor</w:t>
      </w:r>
      <w:r w:rsidR="00ED0487" w:rsidRPr="00ED5BED">
        <w:rPr>
          <w:rFonts w:ascii="Calibri" w:eastAsia="Times New Roman" w:hAnsi="Calibri" w:cs="Calibri"/>
          <w:sz w:val="24"/>
          <w:szCs w:val="24"/>
        </w:rPr>
        <w:t xml:space="preserve"> (BSMCSWIL)</w:t>
      </w:r>
      <w:r w:rsidRPr="00ED5BED">
        <w:rPr>
          <w:rFonts w:ascii="Calibri" w:eastAsia="Times New Roman" w:hAnsi="Calibri" w:cs="Calibri"/>
          <w:sz w:val="24"/>
          <w:szCs w:val="24"/>
        </w:rPr>
        <w:t>.</w:t>
      </w:r>
    </w:p>
    <w:p w:rsidR="00072B32" w:rsidRPr="00ED5BED" w:rsidRDefault="00072B32" w:rsidP="00072B32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ED5BED">
        <w:rPr>
          <w:rFonts w:ascii="Calibri" w:eastAsia="Times New Roman" w:hAnsi="Calibri" w:cs="Calibri"/>
          <w:b/>
          <w:sz w:val="24"/>
          <w:szCs w:val="24"/>
        </w:rPr>
        <w:t xml:space="preserve">I agree that, if selected as an award winner for the Buffalo Soldiers Motorcycle Club Scholarship </w:t>
      </w:r>
      <w:r w:rsidR="00ED0487" w:rsidRPr="00ED5BED">
        <w:rPr>
          <w:rFonts w:ascii="Calibri" w:eastAsia="Times New Roman" w:hAnsi="Calibri" w:cs="Calibri"/>
          <w:b/>
          <w:sz w:val="24"/>
          <w:szCs w:val="24"/>
        </w:rPr>
        <w:t>Competition</w:t>
      </w:r>
      <w:r w:rsidRPr="00ED5BED">
        <w:rPr>
          <w:rFonts w:ascii="Calibri" w:eastAsia="Times New Roman" w:hAnsi="Calibri" w:cs="Calibri"/>
          <w:b/>
          <w:sz w:val="24"/>
          <w:szCs w:val="24"/>
        </w:rPr>
        <w:t>, the program sponsor</w:t>
      </w:r>
      <w:r w:rsidR="00B440A8" w:rsidRPr="00ED5BED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ED5BED">
        <w:rPr>
          <w:rFonts w:ascii="Calibri" w:eastAsia="Times New Roman" w:hAnsi="Calibri" w:cs="Calibri"/>
          <w:b/>
          <w:sz w:val="24"/>
          <w:szCs w:val="24"/>
        </w:rPr>
        <w:t>or its agents may</w:t>
      </w:r>
      <w:r w:rsidR="00B440A8" w:rsidRPr="00ED5BED">
        <w:rPr>
          <w:rFonts w:ascii="Calibri" w:eastAsia="Times New Roman" w:hAnsi="Calibri" w:cs="Calibri"/>
          <w:b/>
          <w:sz w:val="24"/>
          <w:szCs w:val="24"/>
        </w:rPr>
        <w:t xml:space="preserve"> have and</w:t>
      </w:r>
      <w:r w:rsidRPr="00ED5BED">
        <w:rPr>
          <w:rFonts w:ascii="Calibri" w:eastAsia="Times New Roman" w:hAnsi="Calibri" w:cs="Calibri"/>
          <w:b/>
          <w:sz w:val="24"/>
          <w:szCs w:val="24"/>
        </w:rPr>
        <w:t xml:space="preserve"> use</w:t>
      </w:r>
      <w:r w:rsidR="00B440A8" w:rsidRPr="00ED5BED">
        <w:rPr>
          <w:rFonts w:ascii="Calibri" w:eastAsia="Times New Roman" w:hAnsi="Calibri" w:cs="Calibri"/>
          <w:b/>
          <w:sz w:val="24"/>
          <w:szCs w:val="24"/>
        </w:rPr>
        <w:t xml:space="preserve"> a current headshot photo, </w:t>
      </w:r>
      <w:r w:rsidRPr="00ED5BED">
        <w:rPr>
          <w:rFonts w:ascii="Calibri" w:eastAsia="Times New Roman" w:hAnsi="Calibri" w:cs="Calibri"/>
          <w:b/>
          <w:sz w:val="24"/>
          <w:szCs w:val="24"/>
        </w:rPr>
        <w:t xml:space="preserve">my name and likeness and any other information or materials provided in connection with this </w:t>
      </w:r>
      <w:r w:rsidR="00ED0487" w:rsidRPr="00ED5BED">
        <w:rPr>
          <w:rFonts w:ascii="Calibri" w:eastAsia="Times New Roman" w:hAnsi="Calibri" w:cs="Calibri"/>
          <w:b/>
          <w:sz w:val="24"/>
          <w:szCs w:val="24"/>
        </w:rPr>
        <w:t>competition</w:t>
      </w:r>
      <w:r w:rsidRPr="00ED5BED">
        <w:rPr>
          <w:rFonts w:ascii="Calibri" w:eastAsia="Times New Roman" w:hAnsi="Calibri" w:cs="Calibri"/>
          <w:b/>
          <w:sz w:val="24"/>
          <w:szCs w:val="24"/>
        </w:rPr>
        <w:t xml:space="preserve"> for purposes of news, publicity and advertising in all media, including but not limited to print and electronic media, press releases, internet websites and video media.</w:t>
      </w:r>
    </w:p>
    <w:p w:rsidR="00072B32" w:rsidRPr="00ED5BED" w:rsidRDefault="00072B32" w:rsidP="00072B32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ED5BED">
        <w:rPr>
          <w:rFonts w:ascii="Calibri" w:eastAsia="Times New Roman" w:hAnsi="Calibri" w:cs="Calibri"/>
          <w:sz w:val="24"/>
          <w:szCs w:val="24"/>
        </w:rPr>
        <w:t>To comply with the provisions of the Family Educational and Privacy Act of 1974, I</w:t>
      </w:r>
      <w:r w:rsidR="00ED0487" w:rsidRPr="00ED5BED">
        <w:rPr>
          <w:rFonts w:ascii="Calibri" w:eastAsia="Times New Roman" w:hAnsi="Calibri" w:cs="Calibri"/>
          <w:sz w:val="24"/>
          <w:szCs w:val="24"/>
        </w:rPr>
        <w:t xml:space="preserve"> </w:t>
      </w:r>
      <w:r w:rsidRPr="00ED5BED">
        <w:rPr>
          <w:rFonts w:ascii="Calibri" w:eastAsia="Times New Roman" w:hAnsi="Calibri" w:cs="Calibri"/>
          <w:sz w:val="24"/>
          <w:szCs w:val="24"/>
        </w:rPr>
        <w:t>hereby grant permission for school officials to release secondary school records and other requested information</w:t>
      </w:r>
      <w:r w:rsidR="00ED0487" w:rsidRPr="00ED5BED">
        <w:rPr>
          <w:rFonts w:ascii="Calibri" w:eastAsia="Times New Roman" w:hAnsi="Calibri" w:cs="Calibri"/>
          <w:sz w:val="24"/>
          <w:szCs w:val="24"/>
        </w:rPr>
        <w:t xml:space="preserve"> to the Buffalo Soldiers Motorcycle Club Southwest Illinois Chapter</w:t>
      </w:r>
      <w:r w:rsidRPr="00ED5BED">
        <w:rPr>
          <w:rFonts w:ascii="Calibri" w:eastAsia="Times New Roman" w:hAnsi="Calibri" w:cs="Calibri"/>
          <w:sz w:val="24"/>
          <w:szCs w:val="24"/>
        </w:rPr>
        <w:t>, if necessary.</w:t>
      </w:r>
    </w:p>
    <w:p w:rsidR="00072B32" w:rsidRPr="00ED5BED" w:rsidRDefault="00072B32" w:rsidP="00C6532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ED5BED">
        <w:rPr>
          <w:rFonts w:ascii="Calibri" w:eastAsia="Times New Roman" w:hAnsi="Calibri" w:cs="Calibri"/>
          <w:b/>
          <w:sz w:val="24"/>
          <w:szCs w:val="24"/>
        </w:rPr>
        <w:t>If you are under the age of 18 at the time you apply and submit all required information for this scholarship competition, your parent/guardian must also agree to these Terms and Conditions by signing below.  Then send and/or scan this signed document with your information.</w:t>
      </w:r>
    </w:p>
    <w:p w:rsidR="00072B32" w:rsidRPr="00ED5BED" w:rsidRDefault="00072B32" w:rsidP="00C6532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ED5BED">
        <w:rPr>
          <w:rFonts w:ascii="Calibri" w:eastAsia="Times New Roman" w:hAnsi="Calibri" w:cs="Calibri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72B32" w:rsidRPr="00ED5BED" w:rsidRDefault="00072B32" w:rsidP="00486AC6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ED5BED">
        <w:rPr>
          <w:rFonts w:ascii="Calibri" w:eastAsia="Times New Roman" w:hAnsi="Calibri" w:cs="Calibri"/>
          <w:b/>
          <w:bCs/>
          <w:sz w:val="24"/>
          <w:szCs w:val="24"/>
        </w:rPr>
        <w:t>Applicant Signature:</w:t>
      </w:r>
      <w:r w:rsidR="00486AC6" w:rsidRPr="00ED5BED">
        <w:rPr>
          <w:rFonts w:ascii="Calibri" w:eastAsia="Times New Roman" w:hAnsi="Calibri" w:cs="Calibri"/>
          <w:b/>
          <w:bCs/>
          <w:sz w:val="24"/>
          <w:szCs w:val="24"/>
        </w:rPr>
        <w:t xml:space="preserve"> _______________________________________ </w:t>
      </w:r>
      <w:r w:rsidR="00486AC6" w:rsidRPr="00ED5BED">
        <w:rPr>
          <w:rFonts w:ascii="Calibri" w:eastAsia="Times New Roman" w:hAnsi="Calibri" w:cs="Calibri"/>
          <w:b/>
          <w:sz w:val="24"/>
          <w:szCs w:val="24"/>
        </w:rPr>
        <w:t>Date:</w:t>
      </w:r>
      <w:r w:rsidR="00486AC6" w:rsidRPr="00ED5BED">
        <w:rPr>
          <w:rFonts w:ascii="Calibri" w:eastAsia="Times New Roman" w:hAnsi="Calibri" w:cs="Calibri"/>
          <w:sz w:val="24"/>
          <w:szCs w:val="24"/>
        </w:rPr>
        <w:t xml:space="preserve"> _______________________</w:t>
      </w:r>
      <w:r w:rsidRPr="00ED5BED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</w:p>
    <w:p w:rsidR="00072B32" w:rsidRPr="00ED5BED" w:rsidRDefault="00072B32" w:rsidP="00072B32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ED5BED">
        <w:rPr>
          <w:rFonts w:ascii="Calibri" w:eastAsia="Times New Roman" w:hAnsi="Calibri" w:cs="Calibri"/>
          <w:b/>
          <w:bCs/>
          <w:sz w:val="24"/>
          <w:szCs w:val="24"/>
        </w:rPr>
        <w:t> Parent Signature</w:t>
      </w:r>
      <w:r w:rsidR="00C65327" w:rsidRPr="00ED5BED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ED5BED">
        <w:rPr>
          <w:rFonts w:ascii="Calibri" w:eastAsia="Times New Roman" w:hAnsi="Calibri" w:cs="Calibri"/>
          <w:sz w:val="24"/>
          <w:szCs w:val="24"/>
        </w:rPr>
        <w:t>(if applicable)</w:t>
      </w:r>
      <w:r w:rsidR="00C65327" w:rsidRPr="00ED5BED">
        <w:rPr>
          <w:rFonts w:ascii="Calibri" w:eastAsia="Times New Roman" w:hAnsi="Calibri" w:cs="Calibri"/>
          <w:sz w:val="24"/>
          <w:szCs w:val="24"/>
        </w:rPr>
        <w:t>: ____________________________________</w:t>
      </w:r>
      <w:r w:rsidR="00C65327" w:rsidRPr="00ED5BED">
        <w:rPr>
          <w:rFonts w:ascii="Calibri" w:eastAsia="Times New Roman" w:hAnsi="Calibri" w:cs="Calibri"/>
          <w:b/>
          <w:sz w:val="24"/>
          <w:szCs w:val="24"/>
        </w:rPr>
        <w:t>Date:</w:t>
      </w:r>
      <w:r w:rsidR="00C65327" w:rsidRPr="00ED5BED">
        <w:rPr>
          <w:rFonts w:ascii="Calibri" w:eastAsia="Times New Roman" w:hAnsi="Calibri" w:cs="Calibri"/>
          <w:sz w:val="24"/>
          <w:szCs w:val="24"/>
        </w:rPr>
        <w:t xml:space="preserve"> ____________________</w:t>
      </w:r>
    </w:p>
    <w:p w:rsidR="00072B32" w:rsidRPr="00ED5BED" w:rsidRDefault="00072B32" w:rsidP="00072B32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ED5BED">
        <w:rPr>
          <w:rFonts w:ascii="Calibri" w:eastAsia="Times New Roman" w:hAnsi="Calibri" w:cs="Calibri"/>
          <w:b/>
          <w:bCs/>
          <w:sz w:val="24"/>
          <w:szCs w:val="24"/>
        </w:rPr>
        <w:t>Submit Application:</w:t>
      </w:r>
    </w:p>
    <w:p w:rsidR="00072B32" w:rsidRPr="00ED5BED" w:rsidRDefault="00072B32" w:rsidP="00072B32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ED5BED">
        <w:rPr>
          <w:rFonts w:ascii="Calibri" w:eastAsia="Times New Roman" w:hAnsi="Calibri" w:cs="Calibri"/>
          <w:b/>
          <w:sz w:val="24"/>
          <w:szCs w:val="24"/>
        </w:rPr>
        <w:t>DO NOT FORGET THAT IF YOU ARE UNDER THE AGE OF 18 AT THE TIME YOU SUBMIT YOUR INFORMATION YOU AND YOUR PARENT/GUARDIAN MUST COMPLETE THE TERMS AND CONDITIONS ABOVE TO SUBMIT WITH YOUR INFORMATION.</w:t>
      </w:r>
      <w:r w:rsidRPr="00ED5BED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072B32" w:rsidRPr="00ED5BED" w:rsidRDefault="00072B32" w:rsidP="000476F9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ED5BED">
        <w:rPr>
          <w:rFonts w:ascii="Calibri" w:eastAsia="Times New Roman" w:hAnsi="Calibri" w:cs="Calibri"/>
          <w:sz w:val="24"/>
          <w:szCs w:val="24"/>
        </w:rPr>
        <w:t>Materials must be postmarked by</w:t>
      </w:r>
      <w:r w:rsidR="009F67F7" w:rsidRPr="00ED5BED">
        <w:rPr>
          <w:rFonts w:ascii="Calibri" w:eastAsia="Times New Roman" w:hAnsi="Calibri" w:cs="Calibri"/>
          <w:sz w:val="24"/>
          <w:szCs w:val="24"/>
        </w:rPr>
        <w:t xml:space="preserve"> midnight </w:t>
      </w:r>
      <w:r w:rsidR="00567622" w:rsidRPr="00ED5BED">
        <w:rPr>
          <w:rFonts w:ascii="Calibri" w:hAnsi="Calibri" w:cs="Calibri"/>
          <w:b/>
          <w:i/>
          <w:color w:val="222222"/>
          <w:sz w:val="24"/>
          <w:szCs w:val="24"/>
          <w:u w:val="single"/>
          <w:shd w:val="clear" w:color="auto" w:fill="FFFFFF"/>
        </w:rPr>
        <w:t xml:space="preserve">Friday, </w:t>
      </w:r>
      <w:r w:rsidR="000B3D1D">
        <w:rPr>
          <w:rFonts w:ascii="Calibri" w:hAnsi="Calibri" w:cs="Calibri"/>
          <w:b/>
          <w:i/>
          <w:color w:val="222222"/>
          <w:sz w:val="24"/>
          <w:szCs w:val="24"/>
          <w:u w:val="single"/>
          <w:shd w:val="clear" w:color="auto" w:fill="FFFFFF"/>
        </w:rPr>
        <w:t>MARCH 29, 2024</w:t>
      </w:r>
      <w:r w:rsidRPr="00ED5BED">
        <w:rPr>
          <w:rFonts w:ascii="Calibri" w:eastAsia="Times New Roman" w:hAnsi="Calibri" w:cs="Calibri"/>
          <w:b/>
          <w:bCs/>
          <w:sz w:val="24"/>
          <w:szCs w:val="24"/>
        </w:rPr>
        <w:t xml:space="preserve">. </w:t>
      </w:r>
      <w:r w:rsidRPr="00ED5BED">
        <w:rPr>
          <w:rFonts w:ascii="Calibri" w:eastAsia="Times New Roman" w:hAnsi="Calibri" w:cs="Calibri"/>
          <w:sz w:val="24"/>
          <w:szCs w:val="24"/>
        </w:rPr>
        <w:t>You may mail or email your application with all the applicable materials to:</w:t>
      </w:r>
      <w:r w:rsidR="006E230A">
        <w:rPr>
          <w:rFonts w:ascii="Calibri" w:eastAsia="Times New Roman" w:hAnsi="Calibri" w:cs="Calibri"/>
          <w:sz w:val="24"/>
          <w:szCs w:val="24"/>
        </w:rPr>
        <w:t xml:space="preserve"> </w:t>
      </w:r>
      <w:r w:rsidR="006E230A" w:rsidRPr="006E230A">
        <w:rPr>
          <w:rFonts w:ascii="Calibri" w:eastAsia="Times New Roman" w:hAnsi="Calibri" w:cs="Calibri"/>
          <w:b/>
          <w:sz w:val="24"/>
          <w:szCs w:val="24"/>
        </w:rPr>
        <w:t>SAVE ALL PRODUCTS IN A FOLDER AND SHARE THE FOLDER</w:t>
      </w:r>
    </w:p>
    <w:tbl>
      <w:tblPr>
        <w:tblW w:w="105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75"/>
        <w:gridCol w:w="5670"/>
      </w:tblGrid>
      <w:tr w:rsidR="00072B32" w:rsidRPr="00ED5BED" w:rsidTr="00E4204B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Contact Information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Mailing Address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sz w:val="24"/>
                <w:szCs w:val="24"/>
              </w:rPr>
              <w:t xml:space="preserve">Cassandra ‘Silhouette’ </w:t>
            </w:r>
            <w:proofErr w:type="spellStart"/>
            <w:r w:rsidRPr="00ED5BED">
              <w:rPr>
                <w:rFonts w:ascii="Calibri" w:eastAsia="Times New Roman" w:hAnsi="Calibri" w:cs="Calibri"/>
                <w:sz w:val="24"/>
                <w:szCs w:val="24"/>
              </w:rPr>
              <w:t>Hagood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sz w:val="24"/>
                <w:szCs w:val="24"/>
              </w:rPr>
              <w:t>P.O. Box 95 O’Fallon, IL 62269</w:t>
            </w:r>
          </w:p>
        </w:tc>
      </w:tr>
    </w:tbl>
    <w:p w:rsidR="00072B32" w:rsidRPr="00ED5BED" w:rsidRDefault="00072B32" w:rsidP="00072B3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105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75"/>
        <w:gridCol w:w="5670"/>
      </w:tblGrid>
      <w:tr w:rsidR="00072B32" w:rsidRPr="00ED5BED" w:rsidTr="00E4204B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Contact Information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Email address</w:t>
            </w:r>
          </w:p>
        </w:tc>
      </w:tr>
      <w:tr w:rsidR="00072B32" w:rsidRPr="00ED5BED" w:rsidTr="00E4204B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072B32" w:rsidP="00E42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5BED">
              <w:rPr>
                <w:rFonts w:ascii="Calibri" w:eastAsia="Times New Roman" w:hAnsi="Calibri" w:cs="Calibri"/>
                <w:sz w:val="24"/>
                <w:szCs w:val="24"/>
              </w:rPr>
              <w:t xml:space="preserve">Cassandra ‘Silhouette’ </w:t>
            </w:r>
            <w:proofErr w:type="spellStart"/>
            <w:r w:rsidRPr="00ED5BED">
              <w:rPr>
                <w:rFonts w:ascii="Calibri" w:eastAsia="Times New Roman" w:hAnsi="Calibri" w:cs="Calibri"/>
                <w:sz w:val="24"/>
                <w:szCs w:val="24"/>
              </w:rPr>
              <w:t>Hagood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B32" w:rsidRPr="00ED5BED" w:rsidRDefault="001D1C93" w:rsidP="00E42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072B32" w:rsidRPr="00ED5BED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swilscholarship@gmail.com</w:t>
              </w:r>
            </w:hyperlink>
            <w:r w:rsidR="000476F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072B32" w:rsidRPr="00ED5BED" w:rsidRDefault="00072B32" w:rsidP="00180397">
      <w:pPr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</w:p>
    <w:sectPr w:rsidR="00072B32" w:rsidRPr="00ED5BED" w:rsidSect="001C15F5">
      <w:footerReference w:type="default" r:id="rId9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99E" w:rsidRDefault="0052799E" w:rsidP="00D07ADA">
      <w:pPr>
        <w:spacing w:after="0" w:line="240" w:lineRule="auto"/>
      </w:pPr>
      <w:r>
        <w:separator/>
      </w:r>
    </w:p>
  </w:endnote>
  <w:endnote w:type="continuationSeparator" w:id="0">
    <w:p w:rsidR="0052799E" w:rsidRDefault="0052799E" w:rsidP="00D0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0298"/>
      <w:docPartObj>
        <w:docPartGallery w:val="Page Numbers (Bottom of Page)"/>
        <w:docPartUnique/>
      </w:docPartObj>
    </w:sdtPr>
    <w:sdtContent>
      <w:p w:rsidR="00E4204B" w:rsidRDefault="001D1C93">
        <w:pPr>
          <w:pStyle w:val="Footer"/>
          <w:jc w:val="right"/>
        </w:pPr>
        <w:fldSimple w:instr=" PAGE   \* MERGEFORMAT ">
          <w:r w:rsidR="00180397">
            <w:rPr>
              <w:noProof/>
            </w:rPr>
            <w:t>1</w:t>
          </w:r>
        </w:fldSimple>
      </w:p>
    </w:sdtContent>
  </w:sdt>
  <w:p w:rsidR="00E4204B" w:rsidRDefault="00E420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99E" w:rsidRDefault="0052799E" w:rsidP="00D07ADA">
      <w:pPr>
        <w:spacing w:after="0" w:line="240" w:lineRule="auto"/>
      </w:pPr>
      <w:r>
        <w:separator/>
      </w:r>
    </w:p>
  </w:footnote>
  <w:footnote w:type="continuationSeparator" w:id="0">
    <w:p w:rsidR="0052799E" w:rsidRDefault="0052799E" w:rsidP="00D07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369"/>
    <w:multiLevelType w:val="hybridMultilevel"/>
    <w:tmpl w:val="661CB358"/>
    <w:lvl w:ilvl="0" w:tplc="0D028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87B36"/>
    <w:multiLevelType w:val="hybridMultilevel"/>
    <w:tmpl w:val="351E2A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0314F"/>
    <w:multiLevelType w:val="hybridMultilevel"/>
    <w:tmpl w:val="064856EA"/>
    <w:lvl w:ilvl="0" w:tplc="63BA455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306F9C"/>
    <w:multiLevelType w:val="hybridMultilevel"/>
    <w:tmpl w:val="1BEC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E79DB"/>
    <w:multiLevelType w:val="hybridMultilevel"/>
    <w:tmpl w:val="E05257A2"/>
    <w:lvl w:ilvl="0" w:tplc="A5846C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094A7C"/>
    <w:multiLevelType w:val="multilevel"/>
    <w:tmpl w:val="78EC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A907E6"/>
    <w:multiLevelType w:val="multilevel"/>
    <w:tmpl w:val="68D6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757B7A"/>
    <w:multiLevelType w:val="hybridMultilevel"/>
    <w:tmpl w:val="4288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C51E5"/>
    <w:multiLevelType w:val="hybridMultilevel"/>
    <w:tmpl w:val="80548D52"/>
    <w:lvl w:ilvl="0" w:tplc="921267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CC07C3"/>
    <w:multiLevelType w:val="hybridMultilevel"/>
    <w:tmpl w:val="F6A6D496"/>
    <w:lvl w:ilvl="0" w:tplc="845AF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E1EEF"/>
    <w:multiLevelType w:val="hybridMultilevel"/>
    <w:tmpl w:val="DFF07F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EE2C96"/>
    <w:multiLevelType w:val="hybridMultilevel"/>
    <w:tmpl w:val="4F78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DC2"/>
    <w:rsid w:val="00013764"/>
    <w:rsid w:val="00032AE4"/>
    <w:rsid w:val="00044D91"/>
    <w:rsid w:val="000476F9"/>
    <w:rsid w:val="00053ED2"/>
    <w:rsid w:val="000557E2"/>
    <w:rsid w:val="00060035"/>
    <w:rsid w:val="000604AD"/>
    <w:rsid w:val="000718FA"/>
    <w:rsid w:val="00072B32"/>
    <w:rsid w:val="00092826"/>
    <w:rsid w:val="000B3D1D"/>
    <w:rsid w:val="000C2978"/>
    <w:rsid w:val="000D23CB"/>
    <w:rsid w:val="000D71AA"/>
    <w:rsid w:val="000F2863"/>
    <w:rsid w:val="0012458F"/>
    <w:rsid w:val="00156109"/>
    <w:rsid w:val="00180397"/>
    <w:rsid w:val="001C15F5"/>
    <w:rsid w:val="001D1C93"/>
    <w:rsid w:val="00225880"/>
    <w:rsid w:val="002438EF"/>
    <w:rsid w:val="002825EC"/>
    <w:rsid w:val="00295C5A"/>
    <w:rsid w:val="002D44C1"/>
    <w:rsid w:val="00340715"/>
    <w:rsid w:val="003430CD"/>
    <w:rsid w:val="00395DDF"/>
    <w:rsid w:val="003A0D03"/>
    <w:rsid w:val="003B0027"/>
    <w:rsid w:val="003C0EB0"/>
    <w:rsid w:val="003C77C3"/>
    <w:rsid w:val="003E4199"/>
    <w:rsid w:val="003F1C89"/>
    <w:rsid w:val="0041255B"/>
    <w:rsid w:val="004147EA"/>
    <w:rsid w:val="00423414"/>
    <w:rsid w:val="00461293"/>
    <w:rsid w:val="00486AC6"/>
    <w:rsid w:val="004C20A3"/>
    <w:rsid w:val="004C3D64"/>
    <w:rsid w:val="004F1A11"/>
    <w:rsid w:val="00516537"/>
    <w:rsid w:val="0052614D"/>
    <w:rsid w:val="0052799E"/>
    <w:rsid w:val="005647AC"/>
    <w:rsid w:val="00567622"/>
    <w:rsid w:val="0058202B"/>
    <w:rsid w:val="005921CB"/>
    <w:rsid w:val="005961F6"/>
    <w:rsid w:val="005A0AF2"/>
    <w:rsid w:val="005A504F"/>
    <w:rsid w:val="005A67C3"/>
    <w:rsid w:val="005A6B81"/>
    <w:rsid w:val="005C230D"/>
    <w:rsid w:val="005D4FA1"/>
    <w:rsid w:val="005F56C3"/>
    <w:rsid w:val="00605CA2"/>
    <w:rsid w:val="00612F36"/>
    <w:rsid w:val="00617FB1"/>
    <w:rsid w:val="00621169"/>
    <w:rsid w:val="006509E8"/>
    <w:rsid w:val="0067630C"/>
    <w:rsid w:val="00676765"/>
    <w:rsid w:val="006B18F0"/>
    <w:rsid w:val="006B73A5"/>
    <w:rsid w:val="006C3C12"/>
    <w:rsid w:val="006E230A"/>
    <w:rsid w:val="006E57B9"/>
    <w:rsid w:val="006E6EEF"/>
    <w:rsid w:val="007018A2"/>
    <w:rsid w:val="00711FFC"/>
    <w:rsid w:val="00784ED2"/>
    <w:rsid w:val="007A5F32"/>
    <w:rsid w:val="007B0730"/>
    <w:rsid w:val="007D1A81"/>
    <w:rsid w:val="007D2397"/>
    <w:rsid w:val="007D3F59"/>
    <w:rsid w:val="007D668A"/>
    <w:rsid w:val="007E1DBE"/>
    <w:rsid w:val="007E2C4E"/>
    <w:rsid w:val="007E732D"/>
    <w:rsid w:val="007F627C"/>
    <w:rsid w:val="008059F3"/>
    <w:rsid w:val="0081278B"/>
    <w:rsid w:val="00817C3B"/>
    <w:rsid w:val="00875468"/>
    <w:rsid w:val="00890F9C"/>
    <w:rsid w:val="008B53F7"/>
    <w:rsid w:val="008F49E5"/>
    <w:rsid w:val="009010AA"/>
    <w:rsid w:val="00902F35"/>
    <w:rsid w:val="009253BA"/>
    <w:rsid w:val="00925C81"/>
    <w:rsid w:val="00930A49"/>
    <w:rsid w:val="009324C8"/>
    <w:rsid w:val="009325FD"/>
    <w:rsid w:val="00947422"/>
    <w:rsid w:val="009704AB"/>
    <w:rsid w:val="0097213B"/>
    <w:rsid w:val="009856B2"/>
    <w:rsid w:val="009861CE"/>
    <w:rsid w:val="00991EAF"/>
    <w:rsid w:val="009B6638"/>
    <w:rsid w:val="009F67F7"/>
    <w:rsid w:val="009F73B0"/>
    <w:rsid w:val="00A233FC"/>
    <w:rsid w:val="00A26725"/>
    <w:rsid w:val="00A45660"/>
    <w:rsid w:val="00A70473"/>
    <w:rsid w:val="00A71E73"/>
    <w:rsid w:val="00A90EE6"/>
    <w:rsid w:val="00A90F55"/>
    <w:rsid w:val="00A92CB1"/>
    <w:rsid w:val="00AA40AE"/>
    <w:rsid w:val="00AA43ED"/>
    <w:rsid w:val="00AA6ABA"/>
    <w:rsid w:val="00AD1485"/>
    <w:rsid w:val="00AD369B"/>
    <w:rsid w:val="00AD74A2"/>
    <w:rsid w:val="00AE0E5D"/>
    <w:rsid w:val="00AF626C"/>
    <w:rsid w:val="00B03E43"/>
    <w:rsid w:val="00B127AB"/>
    <w:rsid w:val="00B42E3C"/>
    <w:rsid w:val="00B440A8"/>
    <w:rsid w:val="00B473E1"/>
    <w:rsid w:val="00B73264"/>
    <w:rsid w:val="00B832FC"/>
    <w:rsid w:val="00BA3600"/>
    <w:rsid w:val="00BC2F0E"/>
    <w:rsid w:val="00BC6BFF"/>
    <w:rsid w:val="00BE33C7"/>
    <w:rsid w:val="00BE6CF8"/>
    <w:rsid w:val="00C17366"/>
    <w:rsid w:val="00C22662"/>
    <w:rsid w:val="00C32A50"/>
    <w:rsid w:val="00C64E43"/>
    <w:rsid w:val="00C65327"/>
    <w:rsid w:val="00C74AD3"/>
    <w:rsid w:val="00C77035"/>
    <w:rsid w:val="00C9000F"/>
    <w:rsid w:val="00CA371F"/>
    <w:rsid w:val="00CA5A0F"/>
    <w:rsid w:val="00CD7B60"/>
    <w:rsid w:val="00CF40FD"/>
    <w:rsid w:val="00D07ADA"/>
    <w:rsid w:val="00D23747"/>
    <w:rsid w:val="00D5557D"/>
    <w:rsid w:val="00D63E3F"/>
    <w:rsid w:val="00D715DA"/>
    <w:rsid w:val="00D91DC2"/>
    <w:rsid w:val="00DC1D79"/>
    <w:rsid w:val="00DC21D2"/>
    <w:rsid w:val="00E10775"/>
    <w:rsid w:val="00E14D35"/>
    <w:rsid w:val="00E16CEE"/>
    <w:rsid w:val="00E21191"/>
    <w:rsid w:val="00E32B5B"/>
    <w:rsid w:val="00E4204B"/>
    <w:rsid w:val="00E66051"/>
    <w:rsid w:val="00E81036"/>
    <w:rsid w:val="00E83408"/>
    <w:rsid w:val="00E84041"/>
    <w:rsid w:val="00E86D2A"/>
    <w:rsid w:val="00EC00D1"/>
    <w:rsid w:val="00ED0487"/>
    <w:rsid w:val="00ED5BED"/>
    <w:rsid w:val="00EF53C5"/>
    <w:rsid w:val="00F32DCC"/>
    <w:rsid w:val="00F607C4"/>
    <w:rsid w:val="00F7443A"/>
    <w:rsid w:val="00F91771"/>
    <w:rsid w:val="00FF4999"/>
    <w:rsid w:val="00FF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1DC2"/>
  </w:style>
  <w:style w:type="paragraph" w:styleId="ListParagraph">
    <w:name w:val="List Paragraph"/>
    <w:basedOn w:val="Normal"/>
    <w:uiPriority w:val="34"/>
    <w:qFormat/>
    <w:rsid w:val="00D91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23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D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07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ADA"/>
  </w:style>
  <w:style w:type="paragraph" w:styleId="Footer">
    <w:name w:val="footer"/>
    <w:basedOn w:val="Normal"/>
    <w:link w:val="FooterChar"/>
    <w:uiPriority w:val="99"/>
    <w:unhideWhenUsed/>
    <w:rsid w:val="00D07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ADA"/>
  </w:style>
  <w:style w:type="paragraph" w:customStyle="1" w:styleId="ecxmsonormal">
    <w:name w:val="ecxmsonormal"/>
    <w:basedOn w:val="Normal"/>
    <w:uiPriority w:val="99"/>
    <w:rsid w:val="00B7326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82777">
              <w:marLeft w:val="0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lscholarshi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cassandra hagood</cp:lastModifiedBy>
  <cp:revision>5</cp:revision>
  <cp:lastPrinted>2016-01-16T21:15:00Z</cp:lastPrinted>
  <dcterms:created xsi:type="dcterms:W3CDTF">2023-10-10T13:14:00Z</dcterms:created>
  <dcterms:modified xsi:type="dcterms:W3CDTF">2023-10-10T13:20:00Z</dcterms:modified>
</cp:coreProperties>
</file>